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7D" w:rsidRDefault="00AC407D" w:rsidP="0022659D">
      <w:pPr>
        <w:spacing w:line="360" w:lineRule="auto"/>
        <w:jc w:val="center"/>
        <w:rPr>
          <w:b/>
          <w:noProof/>
          <w:lang w:eastAsia="hu-HU"/>
        </w:rPr>
      </w:pPr>
    </w:p>
    <w:p w:rsidR="00B34F76" w:rsidRPr="003E32CD" w:rsidRDefault="003E32CD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3E32CD">
        <w:rPr>
          <w:b/>
          <w:noProof/>
          <w:lang w:eastAsia="hu-HU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</w:t>
      </w:r>
      <w:r w:rsidR="006C18CB">
        <w:rPr>
          <w:rFonts w:asciiTheme="majorHAnsi" w:hAnsiTheme="majorHAnsi"/>
          <w:b/>
          <w:sz w:val="23"/>
          <w:szCs w:val="23"/>
        </w:rPr>
        <w:t>9</w:t>
      </w:r>
      <w:r w:rsidRPr="00FD2156">
        <w:rPr>
          <w:rFonts w:asciiTheme="majorHAnsi" w:hAnsiTheme="majorHAnsi"/>
          <w:b/>
          <w:sz w:val="23"/>
          <w:szCs w:val="23"/>
        </w:rPr>
        <w:t xml:space="preserve">. november </w:t>
      </w:r>
      <w:r w:rsidR="006C18CB">
        <w:rPr>
          <w:rFonts w:asciiTheme="majorHAnsi" w:hAnsiTheme="majorHAnsi"/>
          <w:b/>
          <w:sz w:val="23"/>
          <w:szCs w:val="23"/>
        </w:rPr>
        <w:t>4</w:t>
      </w:r>
      <w:r w:rsidRPr="00FD2156">
        <w:rPr>
          <w:rFonts w:asciiTheme="majorHAnsi" w:hAnsiTheme="majorHAnsi"/>
          <w:b/>
          <w:sz w:val="23"/>
          <w:szCs w:val="23"/>
        </w:rPr>
        <w:t>-30.</w:t>
      </w:r>
    </w:p>
    <w:p w:rsidR="0018070A" w:rsidRPr="00466DED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r w:rsidRPr="00466DED">
        <w:rPr>
          <w:rFonts w:asciiTheme="majorHAnsi" w:hAnsiTheme="majorHAnsi"/>
          <w:b/>
          <w:spacing w:val="40"/>
          <w:sz w:val="23"/>
          <w:szCs w:val="23"/>
        </w:rPr>
        <w:t>„</w:t>
      </w:r>
      <w:r w:rsidR="003775AD">
        <w:rPr>
          <w:rFonts w:asciiTheme="majorHAnsi" w:hAnsiTheme="majorHAnsi"/>
          <w:b/>
          <w:spacing w:val="40"/>
          <w:sz w:val="23"/>
          <w:szCs w:val="23"/>
        </w:rPr>
        <w:t>Értékteremtő</w:t>
      </w:r>
      <w:r w:rsidR="00EC70AC" w:rsidRPr="00466DED">
        <w:rPr>
          <w:rFonts w:asciiTheme="majorHAnsi" w:hAnsiTheme="majorHAnsi"/>
          <w:b/>
          <w:spacing w:val="40"/>
          <w:sz w:val="23"/>
          <w:szCs w:val="23"/>
        </w:rPr>
        <w:t xml:space="preserve"> </w:t>
      </w:r>
      <w:r w:rsidRPr="00466DED">
        <w:rPr>
          <w:rFonts w:asciiTheme="majorHAnsi" w:hAnsiTheme="majorHAnsi"/>
          <w:b/>
          <w:spacing w:val="40"/>
          <w:sz w:val="23"/>
          <w:szCs w:val="23"/>
        </w:rPr>
        <w:t>tudomány”</w:t>
      </w:r>
    </w:p>
    <w:p w:rsidR="0018070A" w:rsidRDefault="0018070A" w:rsidP="00573A6E">
      <w:pPr>
        <w:spacing w:line="240" w:lineRule="auto"/>
      </w:pPr>
    </w:p>
    <w:p w:rsidR="005159FE" w:rsidRDefault="005159FE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5373A5" w:rsidRPr="00217E67" w:rsidRDefault="00217E67" w:rsidP="005D5A4D">
            <w:pPr>
              <w:rPr>
                <w:rFonts w:cs="Times New Roman"/>
              </w:rPr>
            </w:pPr>
            <w:r w:rsidRPr="00217E67">
              <w:rPr>
                <w:rFonts w:cs="Times New Roman"/>
                <w:b/>
              </w:rPr>
              <w:t>VIII. Karácsony Sándor és Kiss Árpád Gyűjteményi Szimpózium</w:t>
            </w:r>
          </w:p>
        </w:tc>
      </w:tr>
      <w:tr w:rsidR="0018070A" w:rsidTr="005D5A4D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konferencia,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5D5A4D" w:rsidP="00E77D31">
            <w:pPr>
              <w:rPr>
                <w:color w:val="0070C0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 xml:space="preserve">workshop, filmvetítés </w:t>
            </w:r>
            <w:r w:rsidR="00A037BF" w:rsidRPr="001E5CDE">
              <w:rPr>
                <w:color w:val="404040" w:themeColor="text1" w:themeTint="BF"/>
                <w:sz w:val="20"/>
                <w:szCs w:val="20"/>
              </w:rPr>
              <w:t>stb.)</w:t>
            </w:r>
          </w:p>
        </w:tc>
        <w:tc>
          <w:tcPr>
            <w:tcW w:w="3194" w:type="pct"/>
          </w:tcPr>
          <w:p w:rsidR="0018070A" w:rsidRPr="00217E67" w:rsidRDefault="00217E67" w:rsidP="005D5A4D">
            <w:pPr>
              <w:rPr>
                <w:rFonts w:cs="Times New Roman"/>
              </w:rPr>
            </w:pPr>
            <w:r w:rsidRPr="00217E67">
              <w:rPr>
                <w:rFonts w:cs="Times New Roman"/>
              </w:rPr>
              <w:t>Szimpózium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217E67" w:rsidRDefault="00217E67" w:rsidP="005D5A4D">
            <w:pPr>
              <w:rPr>
                <w:rFonts w:cs="Times New Roman"/>
              </w:rPr>
            </w:pPr>
            <w:r w:rsidRPr="00217E67">
              <w:rPr>
                <w:rFonts w:cs="Times New Roman"/>
              </w:rPr>
              <w:t>Neveléstudomány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217E67" w:rsidRDefault="00217E67" w:rsidP="005D5A4D">
            <w:pPr>
              <w:rPr>
                <w:rFonts w:cs="Times New Roman"/>
              </w:rPr>
            </w:pPr>
            <w:r w:rsidRPr="00217E67">
              <w:rPr>
                <w:rFonts w:cs="Times New Roman"/>
              </w:rPr>
              <w:t>2019. november 12. 14:00-15:15.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217E67" w:rsidRDefault="00217E67" w:rsidP="005D5A4D">
            <w:pPr>
              <w:rPr>
                <w:rFonts w:cs="Times New Roman"/>
              </w:rPr>
            </w:pPr>
            <w:r w:rsidRPr="00217E67">
              <w:rPr>
                <w:rFonts w:cs="Times New Roman"/>
              </w:rPr>
              <w:t xml:space="preserve">205. 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Szervező intézmény(ek)</w:t>
            </w:r>
          </w:p>
        </w:tc>
        <w:tc>
          <w:tcPr>
            <w:tcW w:w="3194" w:type="pct"/>
          </w:tcPr>
          <w:p w:rsidR="00217E67" w:rsidRPr="00217E67" w:rsidRDefault="00217E67" w:rsidP="00217E67">
            <w:pPr>
              <w:rPr>
                <w:rFonts w:cs="Times New Roman"/>
              </w:rPr>
            </w:pPr>
            <w:r w:rsidRPr="00217E67">
              <w:rPr>
                <w:rFonts w:cs="Times New Roman"/>
              </w:rPr>
              <w:t xml:space="preserve">Debreceni Egyetem BTK NMI Neveléstudományi Tanszék, HERA Neveléstörténeti és Összehasonlító Neveléstudományi Szakosztály, MTA DAB Nevelés-, Művelődéstudományi és Pszichológiai Szakbizottság </w:t>
            </w:r>
          </w:p>
          <w:p w:rsidR="003B1155" w:rsidRPr="00217E67" w:rsidRDefault="003B1155" w:rsidP="005D5A4D">
            <w:pPr>
              <w:rPr>
                <w:rFonts w:cs="Times New Roman"/>
              </w:rPr>
            </w:pP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Default="00217E67" w:rsidP="005D5A4D">
            <w:pPr>
              <w:rPr>
                <w:rFonts w:cs="Times New Roman"/>
              </w:rPr>
            </w:pPr>
            <w:r w:rsidRPr="00217E67">
              <w:rPr>
                <w:rFonts w:cs="Times New Roman"/>
              </w:rPr>
              <w:t>Rébay Magdolna</w:t>
            </w:r>
          </w:p>
          <w:p w:rsidR="00217E67" w:rsidRPr="00217E67" w:rsidRDefault="00E13DDF" w:rsidP="00217E67">
            <w:pPr>
              <w:rPr>
                <w:rFonts w:cs="Times New Roman"/>
              </w:rPr>
            </w:pPr>
            <w:hyperlink r:id="rId7" w:history="1">
              <w:r w:rsidR="00FC29B4" w:rsidRPr="00E769D7">
                <w:rPr>
                  <w:rStyle w:val="Hiperhivatkozs"/>
                  <w:rFonts w:cs="Times New Roman"/>
                </w:rPr>
                <w:t>rebay.magdolna@arts.unideb.hu</w:t>
              </w:r>
            </w:hyperlink>
            <w:r w:rsidR="00FC29B4">
              <w:rPr>
                <w:rFonts w:cs="Times New Roman"/>
              </w:rPr>
              <w:t xml:space="preserve">, </w:t>
            </w:r>
            <w:r w:rsidR="00217E67">
              <w:rPr>
                <w:rFonts w:cs="Times New Roman"/>
              </w:rPr>
              <w:t>+36 52 512 900/22233</w:t>
            </w:r>
          </w:p>
        </w:tc>
      </w:tr>
      <w:tr w:rsidR="0018070A" w:rsidTr="005D5A4D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Pr="00217E67" w:rsidRDefault="00D25B70" w:rsidP="005D5A4D">
            <w:pPr>
              <w:rPr>
                <w:rFonts w:cs="Times New Roman"/>
              </w:rPr>
            </w:pPr>
          </w:p>
        </w:tc>
      </w:tr>
      <w:tr w:rsidR="003B1155" w:rsidTr="00B34F76">
        <w:trPr>
          <w:trHeight w:val="5669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összefoglaló</w:t>
            </w:r>
            <w:r w:rsidR="003B59AD">
              <w:rPr>
                <w:b/>
                <w:color w:val="404040" w:themeColor="text1" w:themeTint="BF"/>
                <w:sz w:val="22"/>
              </w:rPr>
              <w:t xml:space="preserve">, </w:t>
            </w:r>
          </w:p>
          <w:p w:rsidR="00B34F76" w:rsidRDefault="00B34F76" w:rsidP="005373A5">
            <w:pPr>
              <w:rPr>
                <w:b/>
                <w:color w:val="404040" w:themeColor="text1" w:themeTint="BF"/>
                <w:sz w:val="22"/>
              </w:rPr>
            </w:pPr>
            <w:r>
              <w:rPr>
                <w:b/>
                <w:color w:val="404040" w:themeColor="text1" w:themeTint="BF"/>
                <w:sz w:val="22"/>
              </w:rPr>
              <w:t>programterv</w:t>
            </w:r>
          </w:p>
          <w:p w:rsidR="00F63878" w:rsidRPr="005373A5" w:rsidRDefault="00F63878" w:rsidP="003B59AD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3B59AD">
              <w:rPr>
                <w:color w:val="404040" w:themeColor="text1" w:themeTint="BF"/>
                <w:sz w:val="20"/>
                <w:szCs w:val="20"/>
              </w:rPr>
              <w:t>röviden ismertetve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217E67" w:rsidRDefault="00217E67" w:rsidP="00217E67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Program:</w:t>
            </w:r>
          </w:p>
          <w:p w:rsidR="00217E67" w:rsidRDefault="00217E67" w:rsidP="00217E67">
            <w:pPr>
              <w:rPr>
                <w:rFonts w:cs="Times New Roman"/>
                <w:b/>
              </w:rPr>
            </w:pPr>
          </w:p>
          <w:p w:rsidR="007D6229" w:rsidRPr="007D6229" w:rsidRDefault="007D6229" w:rsidP="007D6229">
            <w:pPr>
              <w:rPr>
                <w:rFonts w:cs="Times New Roman"/>
                <w:i/>
              </w:rPr>
            </w:pPr>
            <w:r w:rsidRPr="007D6229">
              <w:rPr>
                <w:rFonts w:cs="Times New Roman"/>
                <w:i/>
              </w:rPr>
              <w:t xml:space="preserve">Köszöntő </w:t>
            </w:r>
          </w:p>
          <w:p w:rsidR="007D6229" w:rsidRDefault="00217E67" w:rsidP="007D6229">
            <w:pPr>
              <w:rPr>
                <w:rFonts w:cs="Times New Roman"/>
              </w:rPr>
            </w:pPr>
            <w:r w:rsidRPr="007D6229">
              <w:rPr>
                <w:rFonts w:cs="Times New Roman"/>
              </w:rPr>
              <w:t>Engler Ágnes</w:t>
            </w:r>
            <w:r w:rsidR="007D6229">
              <w:rPr>
                <w:rFonts w:cs="Times New Roman"/>
              </w:rPr>
              <w:t xml:space="preserve"> Ph.D. habil. tanszékvezető egyetemi docens, DE BTK NMI Neveléstudományi Tanszék</w:t>
            </w:r>
          </w:p>
          <w:p w:rsidR="007D6229" w:rsidRDefault="007D6229" w:rsidP="007D6229">
            <w:pPr>
              <w:rPr>
                <w:rFonts w:cs="Times New Roman"/>
              </w:rPr>
            </w:pPr>
          </w:p>
          <w:p w:rsidR="00217E67" w:rsidRPr="007D6229" w:rsidRDefault="007D6229" w:rsidP="007D6229">
            <w:pPr>
              <w:rPr>
                <w:rFonts w:cs="Times New Roman"/>
                <w:i/>
              </w:rPr>
            </w:pPr>
            <w:r w:rsidRPr="007D6229">
              <w:rPr>
                <w:rFonts w:cs="Times New Roman"/>
                <w:i/>
                <w:szCs w:val="17"/>
                <w:shd w:val="clear" w:color="auto" w:fill="FFFFFF"/>
              </w:rPr>
              <w:t>Kiss</w:t>
            </w:r>
            <w:r w:rsidRPr="007D6229">
              <w:rPr>
                <w:rFonts w:cs="Times New Roman"/>
                <w:i/>
              </w:rPr>
              <w:t xml:space="preserve"> Árpád az 1960-as évek oktatásügyében</w:t>
            </w:r>
          </w:p>
          <w:p w:rsidR="007D6229" w:rsidRDefault="00217E67" w:rsidP="007D6229">
            <w:pPr>
              <w:jc w:val="both"/>
              <w:rPr>
                <w:rFonts w:cs="Times New Roman"/>
              </w:rPr>
            </w:pPr>
            <w:r w:rsidRPr="007D6229">
              <w:rPr>
                <w:rFonts w:cs="Times New Roman"/>
              </w:rPr>
              <w:t xml:space="preserve">Darvai Tibor </w:t>
            </w:r>
            <w:r w:rsidR="007D6229">
              <w:rPr>
                <w:rFonts w:cs="Times New Roman"/>
              </w:rPr>
              <w:t xml:space="preserve">Ph.D. egyetemi adjunktus, </w:t>
            </w:r>
            <w:r w:rsidRPr="007D6229">
              <w:rPr>
                <w:rFonts w:cs="Times New Roman"/>
              </w:rPr>
              <w:t>ELTE BG</w:t>
            </w:r>
            <w:r w:rsidR="007D6229">
              <w:rPr>
                <w:rFonts w:cs="Times New Roman"/>
              </w:rPr>
              <w:t>GYK Általános Gyógypedagógia Intézet</w:t>
            </w:r>
          </w:p>
          <w:p w:rsidR="00AC175D" w:rsidRDefault="00AC175D" w:rsidP="007D6229">
            <w:pPr>
              <w:jc w:val="both"/>
              <w:rPr>
                <w:rFonts w:cs="Times New Roman"/>
              </w:rPr>
            </w:pPr>
          </w:p>
          <w:p w:rsidR="00217E67" w:rsidRPr="00AC175D" w:rsidRDefault="00AC175D" w:rsidP="007D6229">
            <w:pPr>
              <w:jc w:val="both"/>
              <w:rPr>
                <w:rFonts w:cs="Times New Roman"/>
                <w:i/>
              </w:rPr>
            </w:pPr>
            <w:r w:rsidRPr="00AC175D">
              <w:rPr>
                <w:rFonts w:cs="Times New Roman"/>
                <w:i/>
                <w:color w:val="000000"/>
              </w:rPr>
              <w:t xml:space="preserve">Kiss Árpád részvétele a "Televízió szerepe a szülők nevelésében" c. </w:t>
            </w:r>
            <w:r w:rsidRPr="00AC175D">
              <w:rPr>
                <w:rFonts w:cs="Times New Roman"/>
                <w:i/>
                <w:color w:val="000000"/>
                <w:shd w:val="clear" w:color="auto" w:fill="FFFFFF"/>
              </w:rPr>
              <w:t>(1971) nemzetközi szemináriumon</w:t>
            </w:r>
          </w:p>
          <w:p w:rsidR="00217E67" w:rsidRPr="00AC175D" w:rsidRDefault="00AC175D" w:rsidP="00AC175D">
            <w:pPr>
              <w:shd w:val="clear" w:color="auto" w:fill="FFFFFF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Hrabéczy Anett Ph.D. hallgató, Debreceni Egyetem HTDI Nevelés- és Művelődéstudományi Doktori Program</w:t>
            </w:r>
            <w:bookmarkStart w:id="0" w:name="_GoBack"/>
            <w:bookmarkEnd w:id="0"/>
          </w:p>
          <w:p w:rsidR="00AC175D" w:rsidRDefault="00AC175D" w:rsidP="00AC175D">
            <w:pPr>
              <w:jc w:val="both"/>
              <w:rPr>
                <w:rFonts w:cs="Times New Roman"/>
              </w:rPr>
            </w:pPr>
          </w:p>
          <w:p w:rsidR="00217E67" w:rsidRPr="00AC175D" w:rsidRDefault="00217E67" w:rsidP="00AC175D">
            <w:pPr>
              <w:jc w:val="both"/>
              <w:rPr>
                <w:rFonts w:cs="Times New Roman"/>
                <w:i/>
              </w:rPr>
            </w:pPr>
            <w:r w:rsidRPr="00AC175D">
              <w:rPr>
                <w:rFonts w:cs="Times New Roman"/>
                <w:i/>
              </w:rPr>
              <w:t>Lehetőség a Karácsony Sándor- és a Kiss Árpád-gyűjtemény megtekintésére.</w:t>
            </w:r>
          </w:p>
          <w:p w:rsidR="00F63878" w:rsidRPr="00217E67" w:rsidRDefault="00F63878" w:rsidP="005D5A4D">
            <w:pPr>
              <w:rPr>
                <w:rFonts w:cs="Times New Roman"/>
              </w:rPr>
            </w:pPr>
          </w:p>
        </w:tc>
      </w:tr>
    </w:tbl>
    <w:p w:rsidR="007E469C" w:rsidRDefault="007E469C"/>
    <w:sectPr w:rsidR="007E469C" w:rsidSect="00BC699C">
      <w:footerReference w:type="default" r:id="rId8"/>
      <w:pgSz w:w="11906" w:h="16838" w:code="9"/>
      <w:pgMar w:top="737" w:right="1134" w:bottom="567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DF" w:rsidRDefault="00E13DDF" w:rsidP="007E469C">
      <w:pPr>
        <w:spacing w:line="240" w:lineRule="auto"/>
      </w:pPr>
      <w:r>
        <w:separator/>
      </w:r>
    </w:p>
  </w:endnote>
  <w:endnote w:type="continuationSeparator" w:id="0">
    <w:p w:rsidR="00E13DDF" w:rsidRDefault="00E13DDF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7E469C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B34F76">
          <w:rPr>
            <w:noProof/>
            <w:sz w:val="16"/>
            <w:szCs w:val="16"/>
          </w:rPr>
          <w:t>2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DF" w:rsidRDefault="00E13DDF" w:rsidP="007E469C">
      <w:pPr>
        <w:spacing w:line="240" w:lineRule="auto"/>
      </w:pPr>
      <w:r>
        <w:separator/>
      </w:r>
    </w:p>
  </w:footnote>
  <w:footnote w:type="continuationSeparator" w:id="0">
    <w:p w:rsidR="00E13DDF" w:rsidRDefault="00E13DDF" w:rsidP="007E46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113"/>
    <w:multiLevelType w:val="hybridMultilevel"/>
    <w:tmpl w:val="65107BB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7A01"/>
    <w:multiLevelType w:val="hybridMultilevel"/>
    <w:tmpl w:val="886C4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8C7E9E"/>
    <w:multiLevelType w:val="hybridMultilevel"/>
    <w:tmpl w:val="8496DE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textFit" w:percent="15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02354"/>
    <w:rsid w:val="00004FE9"/>
    <w:rsid w:val="00017C27"/>
    <w:rsid w:val="000319E3"/>
    <w:rsid w:val="00073FBC"/>
    <w:rsid w:val="000963AD"/>
    <w:rsid w:val="000C1102"/>
    <w:rsid w:val="000C73B0"/>
    <w:rsid w:val="001464C5"/>
    <w:rsid w:val="00171BA6"/>
    <w:rsid w:val="0018070A"/>
    <w:rsid w:val="001B45D1"/>
    <w:rsid w:val="001E5CDE"/>
    <w:rsid w:val="00217E67"/>
    <w:rsid w:val="0022659D"/>
    <w:rsid w:val="002602AA"/>
    <w:rsid w:val="002769AF"/>
    <w:rsid w:val="00295A33"/>
    <w:rsid w:val="002B4E5D"/>
    <w:rsid w:val="002E05B6"/>
    <w:rsid w:val="00304A6A"/>
    <w:rsid w:val="003775AD"/>
    <w:rsid w:val="00396A10"/>
    <w:rsid w:val="003B1155"/>
    <w:rsid w:val="003B59AD"/>
    <w:rsid w:val="003B5AE4"/>
    <w:rsid w:val="003E32CD"/>
    <w:rsid w:val="004476DD"/>
    <w:rsid w:val="00466DED"/>
    <w:rsid w:val="004A2616"/>
    <w:rsid w:val="004C6DA0"/>
    <w:rsid w:val="004F3F22"/>
    <w:rsid w:val="005159FE"/>
    <w:rsid w:val="005373A5"/>
    <w:rsid w:val="00573A6E"/>
    <w:rsid w:val="005D5A4D"/>
    <w:rsid w:val="0067384C"/>
    <w:rsid w:val="006C18CB"/>
    <w:rsid w:val="00764D73"/>
    <w:rsid w:val="00792F97"/>
    <w:rsid w:val="007A62BA"/>
    <w:rsid w:val="007D27F8"/>
    <w:rsid w:val="007D6229"/>
    <w:rsid w:val="007E469C"/>
    <w:rsid w:val="008112CE"/>
    <w:rsid w:val="00841839"/>
    <w:rsid w:val="008D6E24"/>
    <w:rsid w:val="009949B9"/>
    <w:rsid w:val="009F4470"/>
    <w:rsid w:val="00A037BF"/>
    <w:rsid w:val="00A40025"/>
    <w:rsid w:val="00AC175D"/>
    <w:rsid w:val="00AC407D"/>
    <w:rsid w:val="00AE15C5"/>
    <w:rsid w:val="00AE34AC"/>
    <w:rsid w:val="00B013BC"/>
    <w:rsid w:val="00B34F76"/>
    <w:rsid w:val="00B71798"/>
    <w:rsid w:val="00BA518C"/>
    <w:rsid w:val="00BC699C"/>
    <w:rsid w:val="00C26DF0"/>
    <w:rsid w:val="00C77758"/>
    <w:rsid w:val="00D25B70"/>
    <w:rsid w:val="00DB79FD"/>
    <w:rsid w:val="00E13DDF"/>
    <w:rsid w:val="00E430D4"/>
    <w:rsid w:val="00E77D31"/>
    <w:rsid w:val="00EC70AC"/>
    <w:rsid w:val="00EE5A64"/>
    <w:rsid w:val="00F63878"/>
    <w:rsid w:val="00FC29B4"/>
    <w:rsid w:val="00FC6260"/>
    <w:rsid w:val="00FD2156"/>
    <w:rsid w:val="00FD6390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1AE9D"/>
  <w15:docId w15:val="{BD8E3C81-DE83-43BB-85E1-B683741F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Buborkszveg">
    <w:name w:val="Balloon Text"/>
    <w:basedOn w:val="Norml"/>
    <w:link w:val="BuborkszvegChar"/>
    <w:uiPriority w:val="99"/>
    <w:semiHidden/>
    <w:unhideWhenUsed/>
    <w:rsid w:val="00B34F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4F76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17E6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17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bay.magdolna@arts.unideb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Windows-felhasználó</cp:lastModifiedBy>
  <cp:revision>5</cp:revision>
  <cp:lastPrinted>2018-09-17T15:24:00Z</cp:lastPrinted>
  <dcterms:created xsi:type="dcterms:W3CDTF">2019-10-19T10:32:00Z</dcterms:created>
  <dcterms:modified xsi:type="dcterms:W3CDTF">2019-10-20T12:58:00Z</dcterms:modified>
</cp:coreProperties>
</file>